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14" w:rsidRPr="00C17861" w:rsidRDefault="00C81C53" w:rsidP="00A95C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Regulamin </w:t>
      </w:r>
      <w:r w:rsidR="00A95C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  <w:r w:rsidR="00312A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edycji konkursu – </w:t>
      </w:r>
      <w:r w:rsidR="00A95C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312A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Najpiękniejsza ozdoba choinkowa</w:t>
      </w:r>
      <w:r w:rsidR="00A95C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312A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12A9D" w:rsidRPr="00312A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312A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kierowana</w:t>
      </w:r>
      <w:r w:rsidR="00312A9D" w:rsidRPr="00312A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</w:t>
      </w:r>
      <w:r w:rsidR="00CA1F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przedszkolaków, dzieci i młodzieży</w:t>
      </w:r>
      <w:r w:rsidR="00312A9D" w:rsidRPr="00312A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178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szkół podstawowych  z G</w:t>
      </w:r>
      <w:r w:rsidR="00312A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miny</w:t>
      </w:r>
      <w:r w:rsidR="00C178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Piątnica</w:t>
      </w:r>
      <w:r w:rsidR="00312A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12A9D" w:rsidRPr="00312A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312A9D" w:rsidRPr="00312A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12A9D" w:rsidRPr="00C178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Organizator konkursu:</w:t>
      </w:r>
    </w:p>
    <w:p w:rsidR="00C17861" w:rsidRDefault="00312A9D" w:rsidP="00D832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Biblioteka Publiczna Gminy Piątnica</w:t>
      </w:r>
      <w:r w:rsidRPr="00312A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Szkolna 25, 18-421 Piątnica Poduchowna</w:t>
      </w:r>
      <w:r w:rsidRPr="00312A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tel.</w:t>
      </w:r>
      <w:r w:rsidR="00A95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(86) 219-27-06,</w:t>
      </w:r>
      <w:r w:rsidR="00C81C53">
        <w:rPr>
          <w:rFonts w:ascii="Times New Roman" w:eastAsia="Times New Roman" w:hAnsi="Times New Roman" w:cs="Times New Roman"/>
          <w:sz w:val="24"/>
          <w:szCs w:val="24"/>
          <w:lang w:eastAsia="pl-PL"/>
        </w:rPr>
        <w:t>572388304</w:t>
      </w:r>
      <w:r w:rsidR="00A95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e-mail: </w:t>
      </w:r>
      <w:hyperlink r:id="rId5" w:history="1">
        <w:r w:rsidR="00C17861" w:rsidRPr="00CF52A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piatnica@biblioteka.gminapiatnica.pl</w:t>
        </w:r>
      </w:hyperlink>
      <w:r w:rsidR="00C17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hyperlink r:id="rId6" w:history="1">
        <w:r w:rsidR="00C17861" w:rsidRPr="00CF52A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www.biblioteka.gminapiatnica.pl</w:t>
        </w:r>
      </w:hyperlink>
      <w:r w:rsidR="00C17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2A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C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 konkursu:</w:t>
      </w:r>
      <w:r w:rsidRPr="00A95C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312A9D">
        <w:rPr>
          <w:rFonts w:ascii="Times New Roman" w:eastAsia="Times New Roman" w:hAnsi="Times New Roman" w:cs="Times New Roman"/>
          <w:sz w:val="24"/>
          <w:szCs w:val="24"/>
          <w:lang w:eastAsia="pl-PL"/>
        </w:rPr>
        <w:t>•pogłębienie wiedzy na temat tradycji i zwyczajów związanych ze Świętami Bożego Narodzenia</w:t>
      </w:r>
      <w:r w:rsidRPr="00312A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•pobudzenie wyobraźni i aktywności twórczej uczestników,</w:t>
      </w:r>
      <w:r w:rsidRPr="00312A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•poszerzenie wiadomości na temat technik plastycznych,</w:t>
      </w:r>
      <w:r w:rsidRPr="00312A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•doskonalenie warsztatu plastycznego,</w:t>
      </w:r>
      <w:r w:rsidRPr="00312A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•popularyzacja i konfrontacja dorobku artystycznego dzieci i mł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odzieży z terenu gminy Piątnicy.</w:t>
      </w:r>
      <w:r w:rsidRPr="00312A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C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uczestnictwa:</w:t>
      </w:r>
      <w:r w:rsidRPr="00A95C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312A9D">
        <w:rPr>
          <w:rFonts w:ascii="Times New Roman" w:eastAsia="Times New Roman" w:hAnsi="Times New Roman" w:cs="Times New Roman"/>
          <w:sz w:val="24"/>
          <w:szCs w:val="24"/>
          <w:lang w:eastAsia="pl-PL"/>
        </w:rPr>
        <w:t>1. Do udziału w Konkursie organizatorzy zapraszają dzieci i młodzież z placówek oświatowych i</w:t>
      </w:r>
      <w:r w:rsidR="00DA26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kulturalnych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Piątnica.</w:t>
      </w:r>
      <w:r w:rsidRPr="00312A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Technika i wykonanie ozdoby choinkowej jest dowolna</w:t>
      </w:r>
      <w:r w:rsidR="003D1D5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D1D50" w:rsidRDefault="00312A9D" w:rsidP="00D832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A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3D1D50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ucze</w:t>
      </w:r>
      <w:r w:rsidR="00F31479">
        <w:rPr>
          <w:rFonts w:ascii="Times New Roman" w:eastAsia="Times New Roman" w:hAnsi="Times New Roman" w:cs="Times New Roman"/>
          <w:sz w:val="24"/>
          <w:szCs w:val="24"/>
          <w:lang w:eastAsia="pl-PL"/>
        </w:rPr>
        <w:t>stnik może przynieść tylko jedną</w:t>
      </w:r>
      <w:r w:rsidR="003D1D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wykonaną przez siebie pracę</w:t>
      </w:r>
      <w:r w:rsidR="00F314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grupowe prace nie będą oceniane w konkursie)</w:t>
      </w:r>
      <w:r w:rsidR="003D1D5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3214" w:rsidRPr="00A95C18" w:rsidRDefault="003D1D50" w:rsidP="00D8321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4.Praca dostarczona do biblioteki winna być oznaczona imieniem i nazwiskiem, wiek (klasa)</w:t>
      </w:r>
      <w:r w:rsidR="00A95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nr. </w:t>
      </w:r>
      <w:r w:rsidR="00C17861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A95C18">
        <w:rPr>
          <w:rFonts w:ascii="Times New Roman" w:eastAsia="Times New Roman" w:hAnsi="Times New Roman" w:cs="Times New Roman"/>
          <w:sz w:val="24"/>
          <w:szCs w:val="24"/>
          <w:lang w:eastAsia="pl-PL"/>
        </w:rPr>
        <w:t>elefonu</w:t>
      </w:r>
      <w:r w:rsidR="00C17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rodzica/opiekuna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312A9D" w:rsidRPr="00312A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8321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312A9D" w:rsidRPr="00312A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Prace </w:t>
      </w:r>
      <w:r w:rsidR="00D83214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dostarczyć oso</w:t>
      </w:r>
      <w:r w:rsidR="00A95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biście do naszej biblioteki do </w:t>
      </w:r>
      <w:r w:rsidR="00C81C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 grudnia 2025</w:t>
      </w:r>
      <w:r w:rsidR="00F31479" w:rsidRPr="00A95C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670D4" w:rsidRPr="00A95C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 do godz.16</w:t>
      </w:r>
      <w:r w:rsidR="00D83214" w:rsidRPr="00A95C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:00.</w:t>
      </w:r>
    </w:p>
    <w:p w:rsidR="00D83214" w:rsidRDefault="00D83214" w:rsidP="00D832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Głosowanie na najpiękniejszą ozdobę choinkową o</w:t>
      </w:r>
      <w:r w:rsidR="00F670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głoszone będzie </w:t>
      </w:r>
      <w:r w:rsidR="00DA26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naszym Facebooku</w:t>
      </w:r>
      <w:r w:rsidR="00A95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stronie internetowej od dnia </w:t>
      </w:r>
      <w:r w:rsidR="00C81C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8.12.2025 r. do 15.12.2025</w:t>
      </w:r>
      <w:r w:rsidR="00F670D4" w:rsidRPr="00A95C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B50F4" w:rsidRPr="00A95C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 do godziny 24</w:t>
      </w:r>
      <w:r w:rsidRPr="00A95C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:00.</w:t>
      </w:r>
      <w:r w:rsidR="00F314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Głosowanie przeprowadzone będzie za pomocą formularza Google</w:t>
      </w:r>
      <w:r w:rsidR="00A95C18">
        <w:rPr>
          <w:rFonts w:ascii="Times New Roman" w:eastAsia="Times New Roman" w:hAnsi="Times New Roman" w:cs="Times New Roman"/>
          <w:sz w:val="24"/>
          <w:szCs w:val="24"/>
          <w:lang w:eastAsia="pl-PL"/>
        </w:rPr>
        <w:t>. Każdy będzie mógł oddać głos</w:t>
      </w:r>
      <w:r w:rsidR="00F314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tylko raz na 1 wybrana pracę konkursową</w:t>
      </w:r>
      <w:r w:rsidR="00CA1F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zalogowaniu</w:t>
      </w:r>
      <w:r w:rsidR="00F3147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22436" w:rsidRDefault="00D83214" w:rsidP="00D832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</w:t>
      </w:r>
      <w:r w:rsidR="00F31479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Zwycięz</w:t>
      </w:r>
      <w:r w:rsidR="004643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cy konkursu zostaną poinformowani o </w:t>
      </w:r>
      <w:r w:rsidR="00312A9D" w:rsidRPr="00312A9D">
        <w:rPr>
          <w:rFonts w:ascii="Times New Roman" w:eastAsia="Times New Roman" w:hAnsi="Times New Roman" w:cs="Times New Roman"/>
          <w:sz w:val="24"/>
          <w:szCs w:val="24"/>
          <w:lang w:eastAsia="pl-PL"/>
        </w:rPr>
        <w:t>wynikach konkursu i sposobie odbioru na</w:t>
      </w:r>
      <w:r w:rsidR="00A95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gród telefonicznie </w:t>
      </w:r>
      <w:r w:rsidR="00C81C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16 grudnia 2025</w:t>
      </w:r>
      <w:r w:rsidR="00A95C18" w:rsidRPr="00A95C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12A9D" w:rsidRPr="00A95C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="00312A9D" w:rsidRPr="00312A9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95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Odbiór nagród nastąpi </w:t>
      </w:r>
      <w:r w:rsidR="00C81C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17.12.2025</w:t>
      </w:r>
      <w:bookmarkStart w:id="0" w:name="_GoBack"/>
      <w:bookmarkEnd w:id="0"/>
      <w:r w:rsidR="00F670D4" w:rsidRPr="00A95C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A26B1" w:rsidRPr="00A95C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="00DA26B1">
        <w:rPr>
          <w:rFonts w:ascii="Times New Roman" w:eastAsia="Times New Roman" w:hAnsi="Times New Roman" w:cs="Times New Roman"/>
          <w:sz w:val="24"/>
          <w:szCs w:val="24"/>
          <w:lang w:eastAsia="pl-PL"/>
        </w:rPr>
        <w:t>. osobiście</w:t>
      </w:r>
      <w:r w:rsidR="00A95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siedzibie biblioteki </w:t>
      </w:r>
      <w:r w:rsidR="00A95C18" w:rsidRPr="00A95C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godzinie 15:00</w:t>
      </w:r>
      <w:r w:rsidR="00DA26B1" w:rsidRPr="00A95C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12A9D" w:rsidRPr="00A95C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12A9D" w:rsidRPr="00312A9D">
        <w:rPr>
          <w:rFonts w:ascii="Times New Roman" w:eastAsia="Times New Roman" w:hAnsi="Times New Roman" w:cs="Times New Roman"/>
          <w:sz w:val="24"/>
          <w:szCs w:val="24"/>
          <w:lang w:eastAsia="pl-PL"/>
        </w:rPr>
        <w:t>9. Wszystkie prace biorące udział w konkursie pozostaną własnością organizatora, który zastrzega sobie prawo d</w:t>
      </w:r>
      <w:r w:rsidR="00DA26B1">
        <w:rPr>
          <w:rFonts w:ascii="Times New Roman" w:eastAsia="Times New Roman" w:hAnsi="Times New Roman" w:cs="Times New Roman"/>
          <w:sz w:val="24"/>
          <w:szCs w:val="24"/>
          <w:lang w:eastAsia="pl-PL"/>
        </w:rPr>
        <w:t>o ich publikacji.</w:t>
      </w:r>
      <w:r w:rsidR="00DA26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A26B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10. Przyniesione prace na konkurs są</w:t>
      </w:r>
      <w:r w:rsidR="00312A9D" w:rsidRPr="00312A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równoznaczne z akceptacją regulaminu. </w:t>
      </w:r>
      <w:r w:rsidR="00312A9D" w:rsidRPr="00312A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11. </w:t>
      </w:r>
      <w:r w:rsidR="004643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</w:t>
      </w:r>
      <w:r w:rsidR="00312A9D" w:rsidRPr="00312A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</w:t>
      </w:r>
      <w:r w:rsidR="004643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konkursowe będzie można zobaczyć </w:t>
      </w:r>
      <w:r w:rsidR="00DA26B1">
        <w:rPr>
          <w:rFonts w:ascii="Times New Roman" w:eastAsia="Times New Roman" w:hAnsi="Times New Roman" w:cs="Times New Roman"/>
          <w:sz w:val="24"/>
          <w:szCs w:val="24"/>
          <w:lang w:eastAsia="pl-PL"/>
        </w:rPr>
        <w:t>w naszej bibliotece oraz na stronie</w:t>
      </w:r>
      <w:r w:rsidR="004643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CA1F23">
        <w:rPr>
          <w:rFonts w:ascii="Times New Roman" w:eastAsia="Times New Roman" w:hAnsi="Times New Roman" w:cs="Times New Roman"/>
          <w:sz w:val="24"/>
          <w:szCs w:val="24"/>
          <w:lang w:eastAsia="pl-PL"/>
        </w:rPr>
        <w:t>www.biblioteka.gmina</w:t>
      </w:r>
      <w:r w:rsidR="00312A9D" w:rsidRPr="00312A9D">
        <w:rPr>
          <w:rFonts w:ascii="Times New Roman" w:eastAsia="Times New Roman" w:hAnsi="Times New Roman" w:cs="Times New Roman"/>
          <w:sz w:val="24"/>
          <w:szCs w:val="24"/>
          <w:lang w:eastAsia="pl-PL"/>
        </w:rPr>
        <w:t>piatnica.pl jak i</w:t>
      </w:r>
      <w:r w:rsidR="004643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12A9D" w:rsidRPr="00312A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stronach serwisów społecznościowych organizatora. </w:t>
      </w:r>
      <w:r w:rsidR="00312A9D" w:rsidRPr="00312A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64353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312A9D" w:rsidRPr="00312A9D">
        <w:rPr>
          <w:rFonts w:ascii="Times New Roman" w:eastAsia="Times New Roman" w:hAnsi="Times New Roman" w:cs="Times New Roman"/>
          <w:sz w:val="24"/>
          <w:szCs w:val="24"/>
          <w:lang w:eastAsia="pl-PL"/>
        </w:rPr>
        <w:t>. Postanowienia końcowe:</w:t>
      </w:r>
      <w:r w:rsidR="00312A9D" w:rsidRPr="00312A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12A9D" w:rsidRPr="00C178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Przekazując pracę na konkurs, uczestnik:</w:t>
      </w:r>
      <w:r w:rsidR="00312A9D" w:rsidRPr="00C178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312A9D" w:rsidRPr="00312A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zgadza się na ekspozycję swojej pracy </w:t>
      </w:r>
      <w:r w:rsidR="00DA26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312A9D" w:rsidRPr="00312A9D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placówce</w:t>
      </w:r>
      <w:r w:rsidR="004643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12A9D" w:rsidRPr="00312A9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organizatora,</w:t>
      </w:r>
      <w:r w:rsidR="00312A9D" w:rsidRPr="00312A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zgadza się na opublikowanie informacji o autorze wyróżnionej pracy – imię i nazwisko, wiek,</w:t>
      </w:r>
      <w:r w:rsidR="004643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12A9D" w:rsidRPr="00312A9D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reprezentowana szkoła oraz opublikowanie fotografii pracy na stronie internetowej i na portalach</w:t>
      </w:r>
      <w:r w:rsidR="004643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12A9D" w:rsidRPr="00312A9D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społecznoś</w:t>
      </w:r>
      <w:r w:rsidR="00DA26B1">
        <w:rPr>
          <w:rFonts w:ascii="Times New Roman" w:eastAsia="Times New Roman" w:hAnsi="Times New Roman" w:cs="Times New Roman"/>
          <w:sz w:val="24"/>
          <w:szCs w:val="24"/>
          <w:lang w:eastAsia="pl-PL"/>
        </w:rPr>
        <w:t>ciowych (Facebook,</w:t>
      </w:r>
      <w:r w:rsidR="004643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Biblioteki Publicznej Gminy Piątnica </w:t>
      </w:r>
      <w:r w:rsidR="00312A9D" w:rsidRPr="00312A9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Gminy</w:t>
      </w:r>
      <w:r w:rsidR="004643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12A9D" w:rsidRPr="00312A9D">
        <w:rPr>
          <w:rFonts w:ascii="Times New Roman" w:eastAsia="Times New Roman" w:hAnsi="Times New Roman" w:cs="Times New Roman"/>
          <w:sz w:val="24"/>
          <w:szCs w:val="24"/>
          <w:lang w:eastAsia="pl-PL"/>
        </w:rPr>
        <w:t>Piątnica.</w:t>
      </w:r>
      <w:r w:rsidR="00312A9D" w:rsidRPr="00312A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akceptuje zasady zawarte w niniejszym regulaminie.</w:t>
      </w:r>
      <w:r w:rsidR="00312A9D" w:rsidRPr="00312A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12A9D" w:rsidRPr="00C178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Organizator zastrzega sobie prawo do:</w:t>
      </w:r>
      <w:r w:rsidR="00312A9D" w:rsidRPr="00C178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312A9D" w:rsidRPr="00312A9D">
        <w:rPr>
          <w:rFonts w:ascii="Times New Roman" w:eastAsia="Times New Roman" w:hAnsi="Times New Roman" w:cs="Times New Roman"/>
          <w:sz w:val="24"/>
          <w:szCs w:val="24"/>
          <w:lang w:eastAsia="pl-PL"/>
        </w:rPr>
        <w:t>a) zmiany postanowień niniejszego regulaminu w przypadku istotnych zdarzeń mających wpływ na</w:t>
      </w:r>
      <w:r w:rsidR="004643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12A9D" w:rsidRPr="00312A9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konkursu,</w:t>
      </w:r>
      <w:r w:rsidR="00312A9D" w:rsidRPr="00312A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odstąpienia od organizowania konkursu bez podania przyczyny,</w:t>
      </w:r>
      <w:r w:rsidR="00312A9D" w:rsidRPr="00312A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nierozstrzygnięcia konkursu w przypadku zbyt małej ilości przekazanych prac,</w:t>
      </w:r>
      <w:r w:rsidR="00312A9D" w:rsidRPr="00312A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 rozstrzygania w kwestiach nieuregulowanych postanowieniami regulaminu.</w:t>
      </w:r>
      <w:r w:rsidR="00312A9D" w:rsidRPr="00312A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14. Sytuacje nie</w:t>
      </w:r>
      <w:r w:rsidR="00DA26B1">
        <w:rPr>
          <w:rFonts w:ascii="Times New Roman" w:eastAsia="Times New Roman" w:hAnsi="Times New Roman" w:cs="Times New Roman"/>
          <w:sz w:val="24"/>
          <w:szCs w:val="24"/>
          <w:lang w:eastAsia="pl-PL"/>
        </w:rPr>
        <w:t>uregulowane regulaminem rozstrzyga Organizator.</w:t>
      </w:r>
    </w:p>
    <w:p w:rsidR="00C17861" w:rsidRDefault="00C17861" w:rsidP="00D832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861" w:rsidRPr="00312A9D" w:rsidRDefault="00C17861" w:rsidP="00C1786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2571750" cy="2243351"/>
            <wp:effectExtent l="0" t="0" r="0" b="5080"/>
            <wp:docPr id="1" name="Obraz 1" descr="C:\Users\LENOVO GCP\Desktop\loga biblioteki\Biblioteka Publiczna-logo bez tła aktual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 GCP\Desktop\loga biblioteki\Biblioteka Publiczna-logo bez tła aktualn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243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7861" w:rsidRPr="00312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A9D"/>
    <w:rsid w:val="00312A9D"/>
    <w:rsid w:val="003D1D50"/>
    <w:rsid w:val="00464353"/>
    <w:rsid w:val="006B50F4"/>
    <w:rsid w:val="00A03D4A"/>
    <w:rsid w:val="00A95C18"/>
    <w:rsid w:val="00B200E1"/>
    <w:rsid w:val="00C17861"/>
    <w:rsid w:val="00C81C53"/>
    <w:rsid w:val="00CA1F23"/>
    <w:rsid w:val="00D83214"/>
    <w:rsid w:val="00DA26B1"/>
    <w:rsid w:val="00E22436"/>
    <w:rsid w:val="00F31479"/>
    <w:rsid w:val="00F670D4"/>
    <w:rsid w:val="00FC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786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7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8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786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7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8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blioteka.gminapiatnica.pl" TargetMode="External"/><Relationship Id="rId5" Type="http://schemas.openxmlformats.org/officeDocument/2006/relationships/hyperlink" Target="mailto:piatnica@biblioteka.gminapiatnic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GCP</dc:creator>
  <cp:lastModifiedBy>LENOVO GCP</cp:lastModifiedBy>
  <cp:revision>2</cp:revision>
  <dcterms:created xsi:type="dcterms:W3CDTF">2025-10-28T14:00:00Z</dcterms:created>
  <dcterms:modified xsi:type="dcterms:W3CDTF">2025-10-28T14:00:00Z</dcterms:modified>
</cp:coreProperties>
</file>